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236"/>
        <w:tblW w:w="15310" w:type="dxa"/>
        <w:tblLook w:val="04A0" w:firstRow="1" w:lastRow="0" w:firstColumn="1" w:lastColumn="0" w:noHBand="0" w:noVBand="1"/>
      </w:tblPr>
      <w:tblGrid>
        <w:gridCol w:w="980"/>
        <w:gridCol w:w="7808"/>
        <w:gridCol w:w="1844"/>
        <w:gridCol w:w="2552"/>
        <w:gridCol w:w="2126"/>
      </w:tblGrid>
      <w:tr w:rsidR="006D7AB2" w:rsidTr="006D7AB2">
        <w:tc>
          <w:tcPr>
            <w:tcW w:w="980" w:type="dxa"/>
          </w:tcPr>
          <w:p w:rsidR="006D7AB2" w:rsidRPr="00197119" w:rsidRDefault="006D7AB2" w:rsidP="006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11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809" w:type="dxa"/>
          </w:tcPr>
          <w:p w:rsidR="006D7AB2" w:rsidRPr="00197119" w:rsidRDefault="006D7AB2" w:rsidP="006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11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6D7AB2" w:rsidRPr="00197119" w:rsidRDefault="006D7AB2" w:rsidP="006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11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2" w:type="dxa"/>
          </w:tcPr>
          <w:p w:rsidR="006D7AB2" w:rsidRPr="00197119" w:rsidRDefault="006D7AB2" w:rsidP="006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11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:rsidR="006D7AB2" w:rsidRPr="00197119" w:rsidRDefault="006D7AB2" w:rsidP="006D7A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11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D7AB2" w:rsidTr="006D7AB2">
        <w:tc>
          <w:tcPr>
            <w:tcW w:w="980" w:type="dxa"/>
          </w:tcPr>
          <w:p w:rsidR="006D7AB2" w:rsidRPr="00D22116" w:rsidRDefault="006D7AB2" w:rsidP="006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9" w:type="dxa"/>
          </w:tcPr>
          <w:p w:rsidR="006D7AB2" w:rsidRPr="00D22116" w:rsidRDefault="006D7AB2" w:rsidP="006D7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43" w:type="dxa"/>
          </w:tcPr>
          <w:p w:rsidR="006D7AB2" w:rsidRPr="00D22116" w:rsidRDefault="00197119" w:rsidP="006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06.08 2025</w:t>
            </w:r>
          </w:p>
        </w:tc>
        <w:tc>
          <w:tcPr>
            <w:tcW w:w="2552" w:type="dxa"/>
          </w:tcPr>
          <w:p w:rsidR="006D7AB2" w:rsidRPr="00D22116" w:rsidRDefault="00197119" w:rsidP="006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Аръяхова</w:t>
            </w:r>
            <w:proofErr w:type="spellEnd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 xml:space="preserve"> М.В., директор школы</w:t>
            </w:r>
          </w:p>
        </w:tc>
        <w:tc>
          <w:tcPr>
            <w:tcW w:w="2126" w:type="dxa"/>
          </w:tcPr>
          <w:p w:rsidR="006D7AB2" w:rsidRPr="00D22116" w:rsidRDefault="00197119" w:rsidP="006D7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D2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№132 от 06.08.2025г.</w:t>
            </w:r>
          </w:p>
        </w:tc>
      </w:tr>
      <w:tr w:rsidR="00197119" w:rsidTr="006D7AB2">
        <w:tc>
          <w:tcPr>
            <w:tcW w:w="980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9" w:type="dxa"/>
          </w:tcPr>
          <w:p w:rsidR="00197119" w:rsidRPr="00D22116" w:rsidRDefault="00197119" w:rsidP="0019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.08 2025</w:t>
            </w:r>
          </w:p>
        </w:tc>
        <w:tc>
          <w:tcPr>
            <w:tcW w:w="2552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Аръяхова</w:t>
            </w:r>
            <w:proofErr w:type="spellEnd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 xml:space="preserve"> М.В., директор школы</w:t>
            </w:r>
          </w:p>
        </w:tc>
        <w:tc>
          <w:tcPr>
            <w:tcW w:w="2126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D22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№1 от 27.08.2025г.</w:t>
            </w:r>
          </w:p>
        </w:tc>
      </w:tr>
      <w:tr w:rsidR="00197119" w:rsidTr="006D7AB2">
        <w:tc>
          <w:tcPr>
            <w:tcW w:w="980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09" w:type="dxa"/>
          </w:tcPr>
          <w:p w:rsidR="00197119" w:rsidRPr="00D22116" w:rsidRDefault="00197119" w:rsidP="0019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06.08 2025</w:t>
            </w:r>
          </w:p>
        </w:tc>
        <w:tc>
          <w:tcPr>
            <w:tcW w:w="2552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Аръяхова</w:t>
            </w:r>
            <w:proofErr w:type="spellEnd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 xml:space="preserve"> М.В., директор школы</w:t>
            </w:r>
          </w:p>
        </w:tc>
        <w:tc>
          <w:tcPr>
            <w:tcW w:w="2126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Проведён анализ локальных актов</w:t>
            </w:r>
          </w:p>
        </w:tc>
      </w:tr>
      <w:tr w:rsidR="00197119" w:rsidTr="006D7AB2">
        <w:tc>
          <w:tcPr>
            <w:tcW w:w="980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809" w:type="dxa"/>
          </w:tcPr>
          <w:p w:rsidR="00197119" w:rsidRPr="00D22116" w:rsidRDefault="00197119" w:rsidP="0019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работников*</w:t>
            </w:r>
          </w:p>
        </w:tc>
        <w:tc>
          <w:tcPr>
            <w:tcW w:w="1843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06.08 2025</w:t>
            </w:r>
          </w:p>
        </w:tc>
        <w:tc>
          <w:tcPr>
            <w:tcW w:w="2552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Аръяхова</w:t>
            </w:r>
            <w:proofErr w:type="spellEnd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 xml:space="preserve"> М.В., директор школы</w:t>
            </w:r>
          </w:p>
        </w:tc>
        <w:tc>
          <w:tcPr>
            <w:tcW w:w="2126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Приведено в соответствие</w:t>
            </w:r>
          </w:p>
        </w:tc>
      </w:tr>
      <w:tr w:rsidR="00197119" w:rsidTr="006D7AB2">
        <w:tc>
          <w:tcPr>
            <w:tcW w:w="980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809" w:type="dxa"/>
          </w:tcPr>
          <w:p w:rsidR="00197119" w:rsidRPr="00D22116" w:rsidRDefault="00197119" w:rsidP="0019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06.08 2025</w:t>
            </w:r>
          </w:p>
        </w:tc>
        <w:tc>
          <w:tcPr>
            <w:tcW w:w="2552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Аръяхова</w:t>
            </w:r>
            <w:proofErr w:type="spellEnd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 xml:space="preserve"> М.В., директор школы</w:t>
            </w:r>
          </w:p>
        </w:tc>
        <w:tc>
          <w:tcPr>
            <w:tcW w:w="2126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Приведено в соответствие</w:t>
            </w:r>
          </w:p>
        </w:tc>
      </w:tr>
      <w:tr w:rsidR="00197119" w:rsidTr="006D7AB2">
        <w:tc>
          <w:tcPr>
            <w:tcW w:w="980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809" w:type="dxa"/>
          </w:tcPr>
          <w:p w:rsidR="00197119" w:rsidRPr="00D22116" w:rsidRDefault="00197119" w:rsidP="0019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43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06.08 2025</w:t>
            </w:r>
          </w:p>
        </w:tc>
        <w:tc>
          <w:tcPr>
            <w:tcW w:w="2552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Аръяхова</w:t>
            </w:r>
            <w:proofErr w:type="spellEnd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 xml:space="preserve"> М.В., директор школы</w:t>
            </w:r>
          </w:p>
        </w:tc>
        <w:tc>
          <w:tcPr>
            <w:tcW w:w="2126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Исключено</w:t>
            </w:r>
          </w:p>
        </w:tc>
      </w:tr>
      <w:tr w:rsidR="00197119" w:rsidTr="006D7AB2">
        <w:tc>
          <w:tcPr>
            <w:tcW w:w="980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809" w:type="dxa"/>
          </w:tcPr>
          <w:p w:rsidR="00197119" w:rsidRPr="00D22116" w:rsidRDefault="00197119" w:rsidP="0019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7119" w:rsidTr="006D7AB2">
        <w:tc>
          <w:tcPr>
            <w:tcW w:w="980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809" w:type="dxa"/>
          </w:tcPr>
          <w:p w:rsidR="00197119" w:rsidRPr="00D22116" w:rsidRDefault="00197119" w:rsidP="0019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06.08 2025</w:t>
            </w:r>
          </w:p>
        </w:tc>
        <w:tc>
          <w:tcPr>
            <w:tcW w:w="2552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Аръяхова</w:t>
            </w:r>
            <w:proofErr w:type="spellEnd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 xml:space="preserve"> М.В., директор школы</w:t>
            </w:r>
          </w:p>
        </w:tc>
        <w:tc>
          <w:tcPr>
            <w:tcW w:w="2126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</w:p>
        </w:tc>
      </w:tr>
      <w:tr w:rsidR="00197119" w:rsidTr="006D7AB2">
        <w:tc>
          <w:tcPr>
            <w:tcW w:w="980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809" w:type="dxa"/>
          </w:tcPr>
          <w:p w:rsidR="00197119" w:rsidRPr="00D22116" w:rsidRDefault="00197119" w:rsidP="0019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06.08 2025</w:t>
            </w:r>
          </w:p>
        </w:tc>
        <w:tc>
          <w:tcPr>
            <w:tcW w:w="2552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Аръяхова</w:t>
            </w:r>
            <w:proofErr w:type="spellEnd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 xml:space="preserve"> М.В., директор школы</w:t>
            </w:r>
          </w:p>
        </w:tc>
        <w:tc>
          <w:tcPr>
            <w:tcW w:w="2126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Исключено</w:t>
            </w:r>
          </w:p>
        </w:tc>
      </w:tr>
      <w:tr w:rsidR="00197119" w:rsidTr="006D7AB2">
        <w:tc>
          <w:tcPr>
            <w:tcW w:w="980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809" w:type="dxa"/>
          </w:tcPr>
          <w:p w:rsidR="00197119" w:rsidRPr="00D22116" w:rsidRDefault="00197119" w:rsidP="0019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 работников образовательной организации</w:t>
            </w:r>
          </w:p>
        </w:tc>
        <w:tc>
          <w:tcPr>
            <w:tcW w:w="1843" w:type="dxa"/>
          </w:tcPr>
          <w:p w:rsidR="00197119" w:rsidRPr="00D22116" w:rsidRDefault="00D22116" w:rsidP="00D22116">
            <w:pPr>
              <w:jc w:val="both"/>
              <w:rPr>
                <w:rFonts w:ascii="Times New Roman" w:hAnsi="Times New Roman" w:cs="Times New Roman"/>
              </w:rPr>
            </w:pPr>
            <w:r w:rsidRPr="00D22116">
              <w:rPr>
                <w:rFonts w:ascii="Times New Roman" w:hAnsi="Times New Roman" w:cs="Times New Roman"/>
              </w:rPr>
              <w:t>Систематическое изучение нормативно-правовых документов различного уровня</w:t>
            </w:r>
          </w:p>
        </w:tc>
        <w:tc>
          <w:tcPr>
            <w:tcW w:w="2552" w:type="dxa"/>
          </w:tcPr>
          <w:p w:rsidR="00197119" w:rsidRPr="00D22116" w:rsidRDefault="00197119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Аръяхова</w:t>
            </w:r>
            <w:proofErr w:type="spellEnd"/>
            <w:r w:rsidRPr="00D22116">
              <w:rPr>
                <w:rFonts w:ascii="Times New Roman" w:hAnsi="Times New Roman" w:cs="Times New Roman"/>
                <w:sz w:val="24"/>
                <w:szCs w:val="24"/>
              </w:rPr>
              <w:t xml:space="preserve"> М.В., директор школы</w:t>
            </w:r>
          </w:p>
        </w:tc>
        <w:tc>
          <w:tcPr>
            <w:tcW w:w="2126" w:type="dxa"/>
          </w:tcPr>
          <w:p w:rsidR="00D22116" w:rsidRPr="00D22116" w:rsidRDefault="00D22116" w:rsidP="0019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16">
              <w:rPr>
                <w:rFonts w:ascii="Times New Roman" w:hAnsi="Times New Roman" w:cs="Times New Roman"/>
                <w:sz w:val="24"/>
                <w:szCs w:val="24"/>
              </w:rPr>
              <w:t>Систематическое изучение нормативно-правовых документов различного уровня</w:t>
            </w:r>
          </w:p>
          <w:p w:rsidR="00197119" w:rsidRPr="00D22116" w:rsidRDefault="00197119" w:rsidP="00D22116">
            <w:pPr>
              <w:rPr>
                <w:rFonts w:ascii="Times New Roman" w:hAnsi="Times New Roman" w:cs="Times New Roman"/>
              </w:rPr>
            </w:pPr>
          </w:p>
        </w:tc>
      </w:tr>
    </w:tbl>
    <w:p w:rsidR="006D7AB2" w:rsidRPr="00D22116" w:rsidRDefault="006D7AB2" w:rsidP="00D22116"/>
    <w:p w:rsidR="006D7AB2" w:rsidRPr="006D7AB2" w:rsidRDefault="006D7AB2" w:rsidP="006D7AB2">
      <w:pPr>
        <w:rPr>
          <w:sz w:val="20"/>
          <w:szCs w:val="20"/>
        </w:rPr>
      </w:pPr>
      <w:r w:rsidRPr="006D7AB2">
        <w:rPr>
          <w:sz w:val="28"/>
          <w:szCs w:val="28"/>
        </w:rPr>
        <w:t>*</w:t>
      </w:r>
      <w:r w:rsidRPr="006D7AB2">
        <w:rPr>
          <w:sz w:val="20"/>
          <w:szCs w:val="20"/>
        </w:rPr>
        <w:t xml:space="preserve">с учетом рекомендации департамента надзора и контроля в сфере образования Министерства образования и науки Республики Татарстан от </w:t>
      </w:r>
      <w:r>
        <w:rPr>
          <w:sz w:val="20"/>
          <w:szCs w:val="20"/>
        </w:rPr>
        <w:t>04.08.2025 № 3923/25-Д</w:t>
      </w:r>
    </w:p>
    <w:sectPr w:rsidR="006D7AB2" w:rsidRPr="006D7AB2" w:rsidSect="006D7AB2">
      <w:headerReference w:type="default" r:id="rId6"/>
      <w:pgSz w:w="16838" w:h="11906" w:orient="landscape"/>
      <w:pgMar w:top="993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DC9" w:rsidRDefault="00D75DC9" w:rsidP="00C95515">
      <w:pPr>
        <w:spacing w:after="0" w:line="240" w:lineRule="auto"/>
      </w:pPr>
      <w:r>
        <w:separator/>
      </w:r>
    </w:p>
  </w:endnote>
  <w:endnote w:type="continuationSeparator" w:id="0">
    <w:p w:rsidR="00D75DC9" w:rsidRDefault="00D75DC9" w:rsidP="00C9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DC9" w:rsidRDefault="00D75DC9" w:rsidP="00C95515">
      <w:pPr>
        <w:spacing w:after="0" w:line="240" w:lineRule="auto"/>
      </w:pPr>
      <w:r>
        <w:separator/>
      </w:r>
    </w:p>
  </w:footnote>
  <w:footnote w:type="continuationSeparator" w:id="0">
    <w:p w:rsidR="00D75DC9" w:rsidRDefault="00D75DC9" w:rsidP="00C9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7F5" w:rsidRPr="00197119" w:rsidRDefault="007A37F5" w:rsidP="00197119">
    <w:pPr>
      <w:pStyle w:val="a4"/>
      <w:tabs>
        <w:tab w:val="left" w:pos="10348"/>
        <w:tab w:val="right" w:pos="14570"/>
      </w:tabs>
      <w:jc w:val="right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Pr="00197119">
      <w:rPr>
        <w:rFonts w:ascii="Times New Roman" w:hAnsi="Times New Roman" w:cs="Times New Roman"/>
        <w:sz w:val="18"/>
        <w:szCs w:val="18"/>
      </w:rPr>
      <w:t xml:space="preserve"> </w:t>
    </w:r>
    <w:r w:rsidRPr="00197119">
      <w:rPr>
        <w:rFonts w:ascii="Times New Roman" w:hAnsi="Times New Roman" w:cs="Times New Roman"/>
        <w:b/>
        <w:sz w:val="18"/>
        <w:szCs w:val="18"/>
      </w:rPr>
      <w:t xml:space="preserve">Приложение № 2 </w:t>
    </w:r>
  </w:p>
  <w:p w:rsidR="007A37F5" w:rsidRPr="00197119" w:rsidRDefault="00D22116" w:rsidP="00197119">
    <w:pPr>
      <w:pStyle w:val="a4"/>
      <w:ind w:right="-456"/>
      <w:jc w:val="right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                             </w:t>
    </w:r>
    <w:r w:rsidR="007A37F5" w:rsidRPr="00197119">
      <w:rPr>
        <w:rFonts w:ascii="Times New Roman" w:hAnsi="Times New Roman" w:cs="Times New Roman"/>
        <w:b/>
        <w:sz w:val="18"/>
        <w:szCs w:val="18"/>
      </w:rPr>
      <w:t xml:space="preserve">  (для образовательных организаций)</w:t>
    </w:r>
    <w:r w:rsidR="00197119">
      <w:rPr>
        <w:rFonts w:ascii="Times New Roman" w:hAnsi="Times New Roman" w:cs="Times New Roman"/>
        <w:b/>
        <w:sz w:val="28"/>
        <w:szCs w:val="28"/>
      </w:rPr>
      <w:tab/>
    </w:r>
  </w:p>
  <w:p w:rsidR="00C95515" w:rsidRPr="007A37F5" w:rsidRDefault="00197119" w:rsidP="00C95515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П</w:t>
    </w:r>
    <w:r w:rsidR="00C95515" w:rsidRPr="007A37F5">
      <w:rPr>
        <w:rFonts w:ascii="Times New Roman" w:hAnsi="Times New Roman" w:cs="Times New Roman"/>
        <w:b/>
        <w:sz w:val="28"/>
        <w:szCs w:val="28"/>
      </w:rPr>
      <w:t>лан мероприятий («дорожная карта») по снижению бюрократической нагрузки</w:t>
    </w:r>
  </w:p>
  <w:p w:rsidR="00197119" w:rsidRPr="007A37F5" w:rsidRDefault="00C95515" w:rsidP="00197119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 w:rsidRPr="007A37F5">
      <w:rPr>
        <w:rFonts w:ascii="Times New Roman" w:hAnsi="Times New Roman" w:cs="Times New Roman"/>
        <w:b/>
        <w:sz w:val="28"/>
        <w:szCs w:val="28"/>
      </w:rPr>
      <w:t>на педагогических работнико</w:t>
    </w:r>
    <w:r w:rsidR="00197119">
      <w:rPr>
        <w:rFonts w:ascii="Times New Roman" w:hAnsi="Times New Roman" w:cs="Times New Roman"/>
        <w:b/>
        <w:sz w:val="28"/>
        <w:szCs w:val="28"/>
      </w:rPr>
      <w:t>в в МБОУ «</w:t>
    </w:r>
    <w:proofErr w:type="spellStart"/>
    <w:r w:rsidR="00197119">
      <w:rPr>
        <w:rFonts w:ascii="Times New Roman" w:hAnsi="Times New Roman" w:cs="Times New Roman"/>
        <w:b/>
        <w:sz w:val="28"/>
        <w:szCs w:val="28"/>
      </w:rPr>
      <w:t>Чувашско-Дрожжановская</w:t>
    </w:r>
    <w:proofErr w:type="spellEnd"/>
    <w:r w:rsidR="00197119">
      <w:rPr>
        <w:rFonts w:ascii="Times New Roman" w:hAnsi="Times New Roman" w:cs="Times New Roman"/>
        <w:b/>
        <w:sz w:val="28"/>
        <w:szCs w:val="28"/>
      </w:rPr>
      <w:t xml:space="preserve"> СОШ» ДМР РТ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10C"/>
    <w:rsid w:val="000F4A66"/>
    <w:rsid w:val="00181480"/>
    <w:rsid w:val="00197119"/>
    <w:rsid w:val="001F42C1"/>
    <w:rsid w:val="0020410C"/>
    <w:rsid w:val="005B3485"/>
    <w:rsid w:val="006D7AB2"/>
    <w:rsid w:val="007A37F5"/>
    <w:rsid w:val="00C95515"/>
    <w:rsid w:val="00CB64E2"/>
    <w:rsid w:val="00D22116"/>
    <w:rsid w:val="00D7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9BC18"/>
  <w15:chartTrackingRefBased/>
  <w15:docId w15:val="{2BBC40A3-A2AD-4BD0-BBA5-BEB32F41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5515"/>
  </w:style>
  <w:style w:type="paragraph" w:styleId="a6">
    <w:name w:val="footer"/>
    <w:basedOn w:val="a"/>
    <w:link w:val="a7"/>
    <w:uiPriority w:val="99"/>
    <w:unhideWhenUsed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2025-11-14T12:05:00Z</dcterms:created>
  <dcterms:modified xsi:type="dcterms:W3CDTF">2026-02-02T11:27:00Z</dcterms:modified>
</cp:coreProperties>
</file>